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330972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2022 г по </w:t>
      </w:r>
      <w:r w:rsidR="0033097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330972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2022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330972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2022г)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330972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330972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330972">
        <w:rPr>
          <w:sz w:val="24"/>
          <w:szCs w:val="24"/>
          <w:u w:val="single"/>
        </w:rPr>
        <w:t>октября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 w:rsidR="00FC428F" w:rsidTr="00FC428F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28F" w:rsidRPr="00FC428F" w:rsidRDefault="00FC428F" w:rsidP="0009668F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менее 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10-20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21-30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31-40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41-50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51 и более</w:t>
            </w:r>
          </w:p>
        </w:tc>
      </w:tr>
      <w:tr w:rsidR="00FC428F" w:rsidTr="008E3B9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28F" w:rsidRPr="00FC428F" w:rsidRDefault="00330972" w:rsidP="0080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Корректирующий </w:t>
            </w:r>
            <w:r w:rsidR="00FC428F" w:rsidRPr="00FC428F">
              <w:rPr>
                <w:sz w:val="24"/>
                <w:szCs w:val="24"/>
              </w:rPr>
              <w:t xml:space="preserve">коэффициент </w:t>
            </w:r>
            <w:r w:rsidR="00801F8E">
              <w:rPr>
                <w:sz w:val="24"/>
                <w:szCs w:val="24"/>
              </w:rPr>
              <w:t xml:space="preserve">к ценовым условиям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FC428F" w:rsidRDefault="00FC428F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330972" w:rsidRDefault="00330972" w:rsidP="00330972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0,70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330972" w:rsidRDefault="00330972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330972" w:rsidRDefault="00330972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330972" w:rsidRDefault="00330972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28F" w:rsidRPr="00330972" w:rsidRDefault="00330972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0,26</w:t>
            </w:r>
          </w:p>
        </w:tc>
      </w:tr>
      <w:tr w:rsidR="008E3B91" w:rsidTr="00FC428F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FC428F" w:rsidRDefault="008E3B91" w:rsidP="00E30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FC428F" w:rsidRDefault="008E3B91" w:rsidP="00E30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8E3B91" w:rsidRDefault="008E3B91" w:rsidP="00E30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8E3B91" w:rsidRDefault="008E3B91" w:rsidP="00E30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8E3B91" w:rsidRDefault="008E3B91" w:rsidP="008E3B9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8E3B91" w:rsidRDefault="008E3B91" w:rsidP="00E30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91" w:rsidRPr="008E3B91" w:rsidRDefault="008E3B91" w:rsidP="00E302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Данное коммерческое предложение не отменяет ранее объявленные предложения.</w:t>
      </w:r>
    </w:p>
    <w:p w:rsidR="00033A48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327B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B2F9-D549-4ADF-AB8B-76C98FE6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3</cp:revision>
  <cp:lastPrinted>2020-11-02T12:27:00Z</cp:lastPrinted>
  <dcterms:created xsi:type="dcterms:W3CDTF">2022-10-06T15:44:00Z</dcterms:created>
  <dcterms:modified xsi:type="dcterms:W3CDTF">2022-10-06T15:56:00Z</dcterms:modified>
</cp:coreProperties>
</file>